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47" w:rsidRDefault="00CF540F" w:rsidP="007F398F">
      <w:pPr>
        <w:pStyle w:val="21"/>
        <w:keepNext/>
        <w:keepLines/>
        <w:shd w:val="clear" w:color="auto" w:fill="auto"/>
        <w:tabs>
          <w:tab w:val="left" w:pos="950"/>
        </w:tabs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251950" cy="6444300"/>
            <wp:effectExtent l="19050" t="0" r="6350" b="0"/>
            <wp:docPr id="1" name="Рисунок 1" descr="C:\Users\ильмас\Desktop\здвр 2016\дополнения в ООП доп образования И ООП НОО\тит листы ооп\дополнение к ООП доп образов 16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ас\Desktop\здвр 2016\дополнения в ООП доп образования И ООП НОО\тит листы ооп\дополнение к ООП доп образов 16 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047" w:rsidRPr="007F398F" w:rsidRDefault="00662047" w:rsidP="00662047">
      <w:pPr>
        <w:pStyle w:val="21"/>
        <w:keepNext/>
        <w:keepLines/>
        <w:shd w:val="clear" w:color="auto" w:fill="auto"/>
        <w:tabs>
          <w:tab w:val="left" w:pos="950"/>
        </w:tabs>
        <w:spacing w:line="276" w:lineRule="auto"/>
        <w:jc w:val="center"/>
        <w:rPr>
          <w:b/>
          <w:sz w:val="24"/>
          <w:szCs w:val="24"/>
        </w:rPr>
      </w:pPr>
    </w:p>
    <w:p w:rsidR="00662047" w:rsidRDefault="00662047" w:rsidP="00662047">
      <w:pPr>
        <w:pStyle w:val="21"/>
        <w:keepNext/>
        <w:keepLines/>
        <w:shd w:val="clear" w:color="auto" w:fill="auto"/>
        <w:tabs>
          <w:tab w:val="left" w:pos="950"/>
        </w:tabs>
        <w:spacing w:line="276" w:lineRule="auto"/>
        <w:jc w:val="center"/>
        <w:rPr>
          <w:b/>
          <w:sz w:val="24"/>
          <w:szCs w:val="24"/>
        </w:rPr>
      </w:pPr>
    </w:p>
    <w:p w:rsidR="00666E50" w:rsidRDefault="00666E50" w:rsidP="00662047">
      <w:pPr>
        <w:pStyle w:val="21"/>
        <w:keepNext/>
        <w:keepLines/>
        <w:shd w:val="clear" w:color="auto" w:fill="auto"/>
        <w:tabs>
          <w:tab w:val="left" w:pos="950"/>
        </w:tabs>
        <w:spacing w:line="276" w:lineRule="auto"/>
        <w:jc w:val="center"/>
        <w:rPr>
          <w:b/>
          <w:sz w:val="24"/>
          <w:szCs w:val="24"/>
        </w:rPr>
      </w:pPr>
    </w:p>
    <w:p w:rsidR="00666E50" w:rsidRDefault="00666E50" w:rsidP="00662047">
      <w:pPr>
        <w:pStyle w:val="21"/>
        <w:keepNext/>
        <w:keepLines/>
        <w:shd w:val="clear" w:color="auto" w:fill="auto"/>
        <w:tabs>
          <w:tab w:val="left" w:pos="950"/>
        </w:tabs>
        <w:spacing w:line="276" w:lineRule="auto"/>
        <w:jc w:val="center"/>
        <w:rPr>
          <w:b/>
          <w:sz w:val="24"/>
          <w:szCs w:val="24"/>
        </w:rPr>
      </w:pPr>
    </w:p>
    <w:p w:rsidR="00CF540F" w:rsidRPr="007F398F" w:rsidRDefault="00CF540F" w:rsidP="00CF540F">
      <w:pPr>
        <w:pStyle w:val="21"/>
        <w:keepNext/>
        <w:keepLines/>
        <w:shd w:val="clear" w:color="auto" w:fill="auto"/>
        <w:tabs>
          <w:tab w:val="left" w:pos="950"/>
        </w:tabs>
        <w:spacing w:line="276" w:lineRule="auto"/>
        <w:rPr>
          <w:b/>
          <w:sz w:val="24"/>
          <w:szCs w:val="24"/>
        </w:rPr>
      </w:pPr>
    </w:p>
    <w:p w:rsidR="00662047" w:rsidRPr="007F398F" w:rsidRDefault="00662047" w:rsidP="00662047">
      <w:pPr>
        <w:pStyle w:val="21"/>
        <w:keepNext/>
        <w:keepLines/>
        <w:shd w:val="clear" w:color="auto" w:fill="auto"/>
        <w:tabs>
          <w:tab w:val="left" w:pos="709"/>
        </w:tabs>
        <w:spacing w:line="276" w:lineRule="auto"/>
        <w:jc w:val="center"/>
        <w:rPr>
          <w:rFonts w:eastAsia="Calibri"/>
          <w:b/>
          <w:sz w:val="24"/>
          <w:szCs w:val="24"/>
        </w:rPr>
      </w:pPr>
      <w:r w:rsidRPr="007F398F">
        <w:rPr>
          <w:rFonts w:eastAsia="Calibri"/>
          <w:b/>
          <w:sz w:val="24"/>
          <w:szCs w:val="24"/>
        </w:rPr>
        <w:t>Годовой календарный  учебный  график</w:t>
      </w:r>
    </w:p>
    <w:p w:rsidR="00662047" w:rsidRPr="007F398F" w:rsidRDefault="00662047" w:rsidP="00662047">
      <w:pPr>
        <w:pStyle w:val="21"/>
        <w:keepNext/>
        <w:keepLines/>
        <w:shd w:val="clear" w:color="auto" w:fill="auto"/>
        <w:tabs>
          <w:tab w:val="left" w:pos="709"/>
        </w:tabs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662047" w:rsidRPr="007F398F" w:rsidRDefault="00662047" w:rsidP="00662047">
      <w:pPr>
        <w:pStyle w:val="21"/>
        <w:keepNext/>
        <w:keepLines/>
        <w:shd w:val="clear" w:color="auto" w:fill="auto"/>
        <w:tabs>
          <w:tab w:val="left" w:pos="709"/>
        </w:tabs>
        <w:spacing w:line="276" w:lineRule="auto"/>
        <w:rPr>
          <w:rStyle w:val="20"/>
          <w:sz w:val="24"/>
          <w:szCs w:val="24"/>
        </w:rPr>
      </w:pPr>
      <w:r w:rsidRPr="007F398F">
        <w:rPr>
          <w:color w:val="000000"/>
          <w:sz w:val="24"/>
          <w:szCs w:val="24"/>
        </w:rPr>
        <w:tab/>
        <w:t>Школа реализует дополнительные образовательные программы в течение всего календарного года, включая каникулярное время.</w:t>
      </w:r>
    </w:p>
    <w:p w:rsidR="00662047" w:rsidRPr="007F398F" w:rsidRDefault="00662047" w:rsidP="00662047">
      <w:pPr>
        <w:pStyle w:val="a3"/>
        <w:spacing w:line="276" w:lineRule="auto"/>
        <w:jc w:val="both"/>
      </w:pPr>
      <w:r w:rsidRPr="007F398F">
        <w:t xml:space="preserve">- Занятия в системе дополнительного образования начинаются  01.09.2016 г и заканчиваются 30.05.2017 г. </w:t>
      </w:r>
    </w:p>
    <w:p w:rsidR="00662047" w:rsidRPr="007F398F" w:rsidRDefault="00662047" w:rsidP="00662047">
      <w:pPr>
        <w:pStyle w:val="a3"/>
        <w:spacing w:line="276" w:lineRule="auto"/>
        <w:jc w:val="both"/>
      </w:pPr>
      <w:r w:rsidRPr="007F398F">
        <w:t>- Занятия в системе дополнительного образования проводятся во вторую смену с 12.00 до 20.00 часов, в соответствии с расписанием, утвержденным директором школы, не позднее 01.09.2016 г.</w:t>
      </w:r>
    </w:p>
    <w:p w:rsidR="00662047" w:rsidRPr="007F398F" w:rsidRDefault="00662047" w:rsidP="00662047">
      <w:pPr>
        <w:pStyle w:val="a3"/>
        <w:spacing w:line="276" w:lineRule="auto"/>
        <w:jc w:val="both"/>
      </w:pPr>
      <w:r w:rsidRPr="007F398F">
        <w:t>- Продолжительность занятий для обучающихся: 1-ых классов – 1 академический час - 30 минут; остальных объединений – 1 академический час – 45 минут.</w:t>
      </w:r>
    </w:p>
    <w:p w:rsidR="00662047" w:rsidRPr="007F398F" w:rsidRDefault="00662047" w:rsidP="00662047">
      <w:pPr>
        <w:pStyle w:val="a3"/>
        <w:spacing w:line="276" w:lineRule="auto"/>
        <w:jc w:val="both"/>
      </w:pPr>
      <w:r w:rsidRPr="007F398F">
        <w:t xml:space="preserve">- В целях недопущения перегрузок и сохранения здоровья учащихся между занятиями вводятся обязательные перерывы продолжительностью 10 минут. </w:t>
      </w:r>
    </w:p>
    <w:p w:rsidR="00662047" w:rsidRPr="007F398F" w:rsidRDefault="00662047" w:rsidP="00662047">
      <w:pPr>
        <w:pStyle w:val="a3"/>
        <w:spacing w:line="276" w:lineRule="auto"/>
        <w:jc w:val="both"/>
      </w:pPr>
      <w:r w:rsidRPr="007F398F">
        <w:t>- В каникулярное время занятия в объединениях не проводятся.  Допускаются изменения форм занятий (экскурсии, походы, соревнования, работа сборных творческих групп,  учебно-тренировочные сборы и др.)</w:t>
      </w:r>
    </w:p>
    <w:p w:rsidR="00662047" w:rsidRPr="007F398F" w:rsidRDefault="00662047" w:rsidP="00662047">
      <w:pPr>
        <w:pStyle w:val="a3"/>
        <w:spacing w:line="276" w:lineRule="auto"/>
        <w:jc w:val="both"/>
      </w:pPr>
      <w:r w:rsidRPr="007F398F">
        <w:t>- Нерабочие праздничные дни – в соответствии с Постановлениями Правительства РФ.</w:t>
      </w:r>
    </w:p>
    <w:p w:rsidR="00662047" w:rsidRPr="007F398F" w:rsidRDefault="00662047" w:rsidP="00662047">
      <w:pPr>
        <w:pStyle w:val="a3"/>
        <w:spacing w:line="276" w:lineRule="auto"/>
        <w:jc w:val="both"/>
      </w:pPr>
      <w:r w:rsidRPr="007F398F">
        <w:t>Продолжительность рабочей недели: 6 дней.</w:t>
      </w:r>
    </w:p>
    <w:p w:rsidR="00662047" w:rsidRPr="007F398F" w:rsidRDefault="00662047" w:rsidP="00662047">
      <w:pPr>
        <w:pStyle w:val="a3"/>
        <w:spacing w:line="276" w:lineRule="auto"/>
        <w:jc w:val="both"/>
      </w:pPr>
    </w:p>
    <w:p w:rsidR="00662047" w:rsidRPr="00C56D34" w:rsidRDefault="00662047" w:rsidP="00C56D34">
      <w:pPr>
        <w:shd w:val="clear" w:color="auto" w:fill="FFFFFF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56D34">
        <w:rPr>
          <w:rFonts w:ascii="Times New Roman" w:hAnsi="Times New Roman" w:cs="Times New Roman"/>
          <w:b/>
          <w:color w:val="000000"/>
          <w:sz w:val="24"/>
          <w:szCs w:val="24"/>
        </w:rPr>
        <w:t>Учебный план дополнительного образования МБОУ «Апастовская СОШ»</w:t>
      </w:r>
    </w:p>
    <w:p w:rsidR="00662047" w:rsidRPr="00662047" w:rsidRDefault="00662047" w:rsidP="0066204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62047">
        <w:rPr>
          <w:rFonts w:ascii="Times New Roman" w:hAnsi="Times New Roman" w:cs="Times New Roman"/>
          <w:bCs/>
          <w:iCs/>
          <w:sz w:val="24"/>
          <w:szCs w:val="24"/>
        </w:rPr>
        <w:t>Перечень документов, регламентирующих деятельность школы в области дополнительного образования:</w:t>
      </w:r>
    </w:p>
    <w:p w:rsidR="00662047" w:rsidRPr="00662047" w:rsidRDefault="00662047" w:rsidP="00662047">
      <w:pPr>
        <w:pStyle w:val="a3"/>
        <w:spacing w:line="276" w:lineRule="auto"/>
        <w:jc w:val="both"/>
      </w:pPr>
      <w:r w:rsidRPr="00662047">
        <w:t>- дополнительная образовательная программа МБОУ «Апастовская  СОШ»;</w:t>
      </w:r>
    </w:p>
    <w:p w:rsidR="00662047" w:rsidRPr="00662047" w:rsidRDefault="00662047" w:rsidP="00662047">
      <w:pPr>
        <w:pStyle w:val="a3"/>
        <w:spacing w:line="276" w:lineRule="auto"/>
        <w:jc w:val="both"/>
      </w:pPr>
      <w:r w:rsidRPr="00662047">
        <w:t>- годовой календарный график по дополнительному образованию;</w:t>
      </w:r>
    </w:p>
    <w:p w:rsidR="00662047" w:rsidRPr="00662047" w:rsidRDefault="00662047" w:rsidP="00662047">
      <w:pPr>
        <w:pStyle w:val="a3"/>
        <w:spacing w:line="276" w:lineRule="auto"/>
        <w:jc w:val="both"/>
      </w:pPr>
      <w:r w:rsidRPr="00662047">
        <w:t>- учебный план дополнительного образования;</w:t>
      </w:r>
    </w:p>
    <w:p w:rsidR="00662047" w:rsidRPr="00662047" w:rsidRDefault="00662047" w:rsidP="00662047">
      <w:pPr>
        <w:pStyle w:val="a3"/>
        <w:spacing w:line="276" w:lineRule="auto"/>
        <w:jc w:val="both"/>
      </w:pPr>
      <w:r w:rsidRPr="00662047">
        <w:t>- приказы по школе на тарификацию нагрузки педагогов дополнительного образования;</w:t>
      </w:r>
    </w:p>
    <w:p w:rsidR="00662047" w:rsidRPr="00662047" w:rsidRDefault="00662047" w:rsidP="00662047">
      <w:pPr>
        <w:pStyle w:val="a3"/>
        <w:spacing w:line="276" w:lineRule="auto"/>
        <w:jc w:val="both"/>
      </w:pPr>
      <w:r w:rsidRPr="00662047">
        <w:t>- должностные инструкции педагогов дополнительного образования;</w:t>
      </w:r>
    </w:p>
    <w:p w:rsidR="00662047" w:rsidRPr="00662047" w:rsidRDefault="00662047" w:rsidP="00662047">
      <w:pPr>
        <w:pStyle w:val="a3"/>
        <w:spacing w:line="276" w:lineRule="auto"/>
        <w:jc w:val="both"/>
        <w:rPr>
          <w:color w:val="000000"/>
        </w:rPr>
      </w:pPr>
      <w:r w:rsidRPr="00662047">
        <w:t xml:space="preserve">- дополнительные образовательные программы, утвержденные директором школы; </w:t>
      </w:r>
    </w:p>
    <w:p w:rsidR="00662047" w:rsidRPr="00662047" w:rsidRDefault="00662047" w:rsidP="00662047">
      <w:pPr>
        <w:pStyle w:val="a3"/>
        <w:spacing w:line="276" w:lineRule="auto"/>
        <w:jc w:val="both"/>
        <w:rPr>
          <w:color w:val="000000"/>
        </w:rPr>
      </w:pPr>
      <w:r w:rsidRPr="00662047">
        <w:rPr>
          <w:color w:val="000000"/>
        </w:rPr>
        <w:t>- расписание занятий.</w:t>
      </w:r>
    </w:p>
    <w:p w:rsidR="00662047" w:rsidRPr="00662047" w:rsidRDefault="00662047" w:rsidP="0066204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2047">
        <w:rPr>
          <w:rFonts w:ascii="Times New Roman" w:hAnsi="Times New Roman" w:cs="Times New Roman"/>
          <w:iCs/>
          <w:color w:val="000000"/>
          <w:sz w:val="24"/>
          <w:szCs w:val="24"/>
        </w:rPr>
        <w:t>В системе дополнительного образования детей занимаются обучающиеся начального, среднего и старшего школьного возраста. Занятия проводятся по модифицированным программам, как в одновозрастных, так и в разновозрастных группах. При формировании групп учитываются возрастные особенности детей. Реализуя образовательные программы, педагогический коллектив решает образовательные, развивающие, воспитательные задачи.</w:t>
      </w:r>
    </w:p>
    <w:p w:rsidR="00662047" w:rsidRPr="00662047" w:rsidRDefault="00662047" w:rsidP="0066204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662047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Формы занятий детских объединений: лекции, беседы, игры, экскурсии, эксперименты, коллективно-творческое дело, репетиции, концерты, тренировки.</w:t>
      </w:r>
      <w:proofErr w:type="gramEnd"/>
      <w:r w:rsidRPr="006620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Цели, задачи, отличительные особенности и прочие конкретные данные прописываются в каждой программе отдельно.</w:t>
      </w:r>
    </w:p>
    <w:p w:rsidR="00662047" w:rsidRPr="00662047" w:rsidRDefault="00662047" w:rsidP="0066204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047">
        <w:rPr>
          <w:rFonts w:ascii="Times New Roman" w:hAnsi="Times New Roman" w:cs="Times New Roman"/>
          <w:color w:val="000000"/>
          <w:sz w:val="24"/>
          <w:szCs w:val="24"/>
        </w:rPr>
        <w:t>Таким образом, дополнительное образование создает условия, направленные  на повышение воспитательного потенциала нашей школы. Удалённость  от  научных  и учебных  центров  потребовали  создания  собственной  модели инновационного образовательного учреждения, которое бы отвечало этим запросам. С этой целью и был сформирован данный учебный план, который позволяет:</w:t>
      </w:r>
    </w:p>
    <w:p w:rsidR="00662047" w:rsidRPr="00662047" w:rsidRDefault="00662047" w:rsidP="0066204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047">
        <w:rPr>
          <w:rFonts w:ascii="Times New Roman" w:hAnsi="Times New Roman" w:cs="Times New Roman"/>
          <w:color w:val="000000"/>
          <w:sz w:val="24"/>
          <w:szCs w:val="24"/>
        </w:rPr>
        <w:t>- выполнить в полном объеме государственный заказ;</w:t>
      </w:r>
    </w:p>
    <w:p w:rsidR="00662047" w:rsidRPr="00662047" w:rsidRDefault="00662047" w:rsidP="0066204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047">
        <w:rPr>
          <w:rFonts w:ascii="Times New Roman" w:hAnsi="Times New Roman" w:cs="Times New Roman"/>
          <w:color w:val="000000"/>
          <w:sz w:val="24"/>
          <w:szCs w:val="24"/>
        </w:rPr>
        <w:t xml:space="preserve">- учесть интересы и возможности </w:t>
      </w:r>
      <w:proofErr w:type="gramStart"/>
      <w:r w:rsidRPr="0066204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620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62047" w:rsidRPr="00662047" w:rsidRDefault="00662047" w:rsidP="0066204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047">
        <w:rPr>
          <w:rFonts w:ascii="Times New Roman" w:hAnsi="Times New Roman" w:cs="Times New Roman"/>
          <w:color w:val="000000"/>
          <w:sz w:val="24"/>
          <w:szCs w:val="24"/>
        </w:rPr>
        <w:t>- учесть профессиональный потенциал педагогического коллектива;</w:t>
      </w:r>
    </w:p>
    <w:p w:rsidR="00662047" w:rsidRPr="00662047" w:rsidRDefault="00662047" w:rsidP="00662047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2047">
        <w:rPr>
          <w:rFonts w:ascii="Times New Roman" w:hAnsi="Times New Roman" w:cs="Times New Roman"/>
          <w:color w:val="000000"/>
          <w:sz w:val="24"/>
          <w:szCs w:val="24"/>
        </w:rPr>
        <w:t>- сохранить единое образовательное пространство.</w:t>
      </w:r>
    </w:p>
    <w:p w:rsidR="00662047" w:rsidRPr="00662047" w:rsidRDefault="00662047" w:rsidP="0066204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047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 МБОУ «Апастовская СОШ» реализуется руководителями различных творческих объединений по интересам, которые обязательно руководствуются рабочими образовательными программами. Все программы отвечают потребностям  и  интересам  детей,  предлагаются  детям  по  выбору,  в  соответствии  с  их интересами, природными склонностями и способностями. </w:t>
      </w:r>
    </w:p>
    <w:p w:rsidR="00662047" w:rsidRPr="00662047" w:rsidRDefault="00662047" w:rsidP="0066204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62047">
        <w:rPr>
          <w:rFonts w:ascii="Times New Roman" w:hAnsi="Times New Roman" w:cs="Times New Roman"/>
          <w:color w:val="000000"/>
          <w:sz w:val="24"/>
          <w:szCs w:val="24"/>
        </w:rPr>
        <w:t xml:space="preserve"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обучения. </w:t>
      </w:r>
    </w:p>
    <w:p w:rsidR="00662047" w:rsidRDefault="00662047" w:rsidP="006620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2047" w:rsidRPr="005D730D" w:rsidRDefault="00662047" w:rsidP="006620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30D">
        <w:rPr>
          <w:rFonts w:ascii="Times New Roman" w:hAnsi="Times New Roman" w:cs="Times New Roman"/>
          <w:b/>
          <w:color w:val="000000"/>
          <w:sz w:val="24"/>
          <w:szCs w:val="24"/>
        </w:rPr>
        <w:t>Учебный план дополнительного образования</w:t>
      </w:r>
      <w:r w:rsidRPr="005D730D">
        <w:rPr>
          <w:rFonts w:ascii="Times New Roman" w:hAnsi="Times New Roman" w:cs="Times New Roman"/>
          <w:b/>
          <w:sz w:val="24"/>
          <w:szCs w:val="24"/>
        </w:rPr>
        <w:t xml:space="preserve"> для 1-4 классов,</w:t>
      </w:r>
    </w:p>
    <w:p w:rsidR="00F02DE3" w:rsidRDefault="00662047" w:rsidP="006620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730D">
        <w:rPr>
          <w:rFonts w:ascii="Times New Roman" w:hAnsi="Times New Roman" w:cs="Times New Roman"/>
          <w:b/>
          <w:sz w:val="24"/>
          <w:szCs w:val="24"/>
        </w:rPr>
        <w:t>реализующих</w:t>
      </w:r>
      <w:proofErr w:type="gramEnd"/>
      <w:r w:rsidRPr="005D730D">
        <w:rPr>
          <w:rFonts w:ascii="Times New Roman" w:hAnsi="Times New Roman" w:cs="Times New Roman"/>
          <w:b/>
          <w:sz w:val="24"/>
          <w:szCs w:val="24"/>
        </w:rPr>
        <w:t xml:space="preserve"> основные образовательные программы</w:t>
      </w:r>
    </w:p>
    <w:p w:rsidR="00F02DE3" w:rsidRDefault="00662047" w:rsidP="006620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30D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 в соответствии с ФГОС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2047" w:rsidRPr="005D730D" w:rsidRDefault="00662047" w:rsidP="006620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общего образования на 2016-2017</w:t>
      </w:r>
      <w:r w:rsidRPr="005D730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62047" w:rsidRPr="005D730D" w:rsidRDefault="00662047" w:rsidP="006620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047" w:rsidRDefault="00662047" w:rsidP="00662047">
      <w:pPr>
        <w:pStyle w:val="a5"/>
        <w:shd w:val="clear" w:color="auto" w:fill="FFFFFF"/>
        <w:spacing w:line="276" w:lineRule="auto"/>
        <w:ind w:left="927"/>
        <w:jc w:val="both"/>
        <w:rPr>
          <w:b/>
          <w:iCs/>
          <w:color w:val="000000"/>
        </w:rPr>
      </w:pPr>
    </w:p>
    <w:p w:rsidR="00662047" w:rsidRDefault="00662047" w:rsidP="00662047">
      <w:pPr>
        <w:pStyle w:val="a5"/>
        <w:shd w:val="clear" w:color="auto" w:fill="FFFFFF"/>
        <w:spacing w:line="276" w:lineRule="auto"/>
        <w:ind w:left="927"/>
        <w:jc w:val="both"/>
        <w:rPr>
          <w:b/>
          <w:iCs/>
          <w:color w:val="000000"/>
        </w:rPr>
      </w:pPr>
    </w:p>
    <w:tbl>
      <w:tblPr>
        <w:tblW w:w="9016" w:type="dxa"/>
        <w:jc w:val="center"/>
        <w:tblLayout w:type="fixed"/>
        <w:tblLook w:val="04A0"/>
      </w:tblPr>
      <w:tblGrid>
        <w:gridCol w:w="1716"/>
        <w:gridCol w:w="1722"/>
        <w:gridCol w:w="1293"/>
        <w:gridCol w:w="1267"/>
        <w:gridCol w:w="1267"/>
        <w:gridCol w:w="1751"/>
      </w:tblGrid>
      <w:tr w:rsidR="00662047" w:rsidTr="00206D86">
        <w:trPr>
          <w:trHeight w:val="967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Направленние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047" w:rsidRDefault="00662047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Наименование образовательной программы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047" w:rsidRDefault="00662047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Количество групп/детей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047" w:rsidRDefault="00662047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047" w:rsidRDefault="00662047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Количество часов на 1 группу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047" w:rsidRDefault="00662047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Реализация образовательных программ по возрасту</w:t>
            </w:r>
          </w:p>
        </w:tc>
      </w:tr>
      <w:tr w:rsidR="00662047" w:rsidTr="00206D86">
        <w:trPr>
          <w:trHeight w:val="720"/>
          <w:jc w:val="center"/>
        </w:trPr>
        <w:tc>
          <w:tcPr>
            <w:tcW w:w="171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Художествен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но-эстетическое</w:t>
            </w:r>
            <w:proofErr w:type="spellEnd"/>
            <w:proofErr w:type="gram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Радуга творчества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1Б</w:t>
            </w:r>
          </w:p>
        </w:tc>
      </w:tr>
      <w:tr w:rsidR="00662047" w:rsidTr="00206D86">
        <w:trPr>
          <w:trHeight w:val="720"/>
          <w:jc w:val="center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Шьем сами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1В</w:t>
            </w:r>
          </w:p>
        </w:tc>
      </w:tr>
      <w:tr w:rsidR="00662047" w:rsidTr="00206D86">
        <w:trPr>
          <w:trHeight w:val="540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Военно-патриоти</w:t>
            </w:r>
            <w:proofErr w:type="spellEnd"/>
          </w:p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ческое</w:t>
            </w:r>
            <w:proofErr w:type="spellEnd"/>
          </w:p>
          <w:p w:rsidR="00662047" w:rsidRDefault="00662047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Юные защитники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1/25</w:t>
            </w:r>
          </w:p>
          <w:p w:rsidR="00662047" w:rsidRDefault="00662047" w:rsidP="00303158">
            <w:pPr>
              <w:spacing w:after="0" w:line="240" w:lineRule="auto"/>
              <w:jc w:val="both"/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spacing w:after="0" w:line="240" w:lineRule="auto"/>
              <w:jc w:val="both"/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  <w:p w:rsidR="00662047" w:rsidRDefault="00662047" w:rsidP="00303158">
            <w:pPr>
              <w:spacing w:after="0" w:line="240" w:lineRule="auto"/>
              <w:jc w:val="both"/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Pr="00122C93" w:rsidRDefault="00662047" w:rsidP="003031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2А</w:t>
            </w:r>
          </w:p>
        </w:tc>
      </w:tr>
      <w:tr w:rsidR="00662047" w:rsidTr="00206D86">
        <w:trPr>
          <w:trHeight w:val="505"/>
          <w:jc w:val="center"/>
        </w:trPr>
        <w:tc>
          <w:tcPr>
            <w:tcW w:w="17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047" w:rsidRDefault="00662047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ЮИД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1/22 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4Б</w:t>
            </w:r>
          </w:p>
        </w:tc>
      </w:tr>
      <w:tr w:rsidR="00662047" w:rsidTr="00206D86">
        <w:trPr>
          <w:trHeight w:val="1407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2047" w:rsidRDefault="00662047" w:rsidP="00303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62047" w:rsidRDefault="00662047" w:rsidP="00303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Общеинтел</w:t>
            </w:r>
            <w:proofErr w:type="spellEnd"/>
          </w:p>
          <w:p w:rsidR="00662047" w:rsidRDefault="00662047" w:rsidP="00303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лектуальное</w:t>
            </w:r>
            <w:proofErr w:type="spellEnd"/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«Английский язык»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1/25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1/26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1/10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1/4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2/12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2/17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2/11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1/3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1/10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2/14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68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68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68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68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68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68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68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68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1А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1Б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1В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2А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2Б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2В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3А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3Б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3В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4А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4Б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5Б</w:t>
            </w:r>
          </w:p>
        </w:tc>
      </w:tr>
      <w:tr w:rsidR="00662047" w:rsidTr="00206D86">
        <w:trPr>
          <w:trHeight w:val="951"/>
          <w:jc w:val="center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047" w:rsidRDefault="00662047" w:rsidP="00303158">
            <w:pPr>
              <w:spacing w:after="0"/>
            </w:pPr>
          </w:p>
        </w:tc>
        <w:tc>
          <w:tcPr>
            <w:tcW w:w="17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2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62047" w:rsidTr="00206D86">
        <w:trPr>
          <w:trHeight w:val="416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047" w:rsidRDefault="00662047" w:rsidP="00303158">
            <w:pPr>
              <w:spacing w:after="0"/>
            </w:pPr>
          </w:p>
        </w:tc>
        <w:tc>
          <w:tcPr>
            <w:tcW w:w="17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Татарский язык</w:t>
            </w:r>
          </w:p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2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1/28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1/25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1/24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1/25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3А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2Б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3Б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3В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Сборный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классы </w:t>
            </w:r>
          </w:p>
        </w:tc>
      </w:tr>
      <w:tr w:rsidR="00662047" w:rsidTr="00206D86">
        <w:trPr>
          <w:trHeight w:val="951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047" w:rsidRDefault="00662047" w:rsidP="00303158">
            <w:pPr>
              <w:spacing w:after="0"/>
            </w:pPr>
          </w:p>
        </w:tc>
        <w:tc>
          <w:tcPr>
            <w:tcW w:w="17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2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1/25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1/18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1/9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2А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2В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2Г</w:t>
            </w:r>
          </w:p>
        </w:tc>
      </w:tr>
      <w:tr w:rsidR="00662047" w:rsidTr="000B23FD">
        <w:trPr>
          <w:trHeight w:val="540"/>
          <w:jc w:val="center"/>
        </w:trPr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047" w:rsidRDefault="00662047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1/22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1/25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4Б</w:t>
            </w:r>
          </w:p>
          <w:p w:rsidR="00662047" w:rsidRDefault="00662047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4А</w:t>
            </w:r>
          </w:p>
          <w:p w:rsidR="00662047" w:rsidRPr="00FB3341" w:rsidRDefault="00662047" w:rsidP="00303158">
            <w:pPr>
              <w:jc w:val="both"/>
              <w:rPr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4В</w:t>
            </w:r>
          </w:p>
        </w:tc>
      </w:tr>
      <w:tr w:rsidR="000B23FD" w:rsidTr="00206D86">
        <w:trPr>
          <w:trHeight w:val="540"/>
          <w:jc w:val="center"/>
        </w:trPr>
        <w:tc>
          <w:tcPr>
            <w:tcW w:w="1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3FD" w:rsidRDefault="000B23FD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Физкультурно-спортивное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23FD" w:rsidRDefault="000B23FD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23FD" w:rsidRDefault="000B23FD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23FD" w:rsidRDefault="000B23FD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23FD" w:rsidRDefault="000B23FD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23FD" w:rsidRDefault="000B23FD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3А</w:t>
            </w:r>
          </w:p>
        </w:tc>
      </w:tr>
    </w:tbl>
    <w:p w:rsidR="00662047" w:rsidRDefault="00662047" w:rsidP="00662047">
      <w:pPr>
        <w:pStyle w:val="a5"/>
        <w:shd w:val="clear" w:color="auto" w:fill="FFFFFF"/>
        <w:spacing w:line="276" w:lineRule="auto"/>
        <w:ind w:left="927"/>
        <w:jc w:val="both"/>
        <w:rPr>
          <w:b/>
          <w:color w:val="000000"/>
        </w:rPr>
      </w:pPr>
    </w:p>
    <w:p w:rsidR="00F02DE3" w:rsidRDefault="00C641A3" w:rsidP="00C56D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 w:rsidR="00F02DE3"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C56D34" w:rsidRPr="00C56D34" w:rsidRDefault="00F02DE3" w:rsidP="00C56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C641A3">
        <w:rPr>
          <w:rFonts w:ascii="Times New Roman" w:hAnsi="Times New Roman" w:cs="Times New Roman"/>
          <w:b/>
          <w:sz w:val="24"/>
          <w:szCs w:val="24"/>
        </w:rPr>
        <w:t xml:space="preserve">ля </w:t>
      </w:r>
      <w:r w:rsidR="00626014">
        <w:rPr>
          <w:rFonts w:ascii="Times New Roman" w:hAnsi="Times New Roman" w:cs="Times New Roman"/>
          <w:b/>
          <w:sz w:val="24"/>
          <w:szCs w:val="24"/>
        </w:rPr>
        <w:t>5-6</w:t>
      </w:r>
      <w:r w:rsidR="00C641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41A3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="00C641A3">
        <w:rPr>
          <w:rFonts w:ascii="Times New Roman" w:hAnsi="Times New Roman" w:cs="Times New Roman"/>
          <w:b/>
          <w:sz w:val="24"/>
          <w:szCs w:val="24"/>
        </w:rPr>
        <w:t xml:space="preserve"> и 7</w:t>
      </w:r>
      <w:proofErr w:type="gramStart"/>
      <w:r w:rsidR="00C56D34" w:rsidRPr="00C56D34">
        <w:rPr>
          <w:rFonts w:ascii="Times New Roman" w:eastAsia="Times New Roman" w:hAnsi="Times New Roman" w:cs="Times New Roman"/>
          <w:b/>
          <w:sz w:val="24"/>
          <w:szCs w:val="24"/>
        </w:rPr>
        <w:t xml:space="preserve"> А</w:t>
      </w:r>
      <w:proofErr w:type="gramEnd"/>
      <w:r w:rsidR="00C56D34" w:rsidRPr="00C56D34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классов, реализующих программы</w:t>
      </w:r>
    </w:p>
    <w:p w:rsidR="00C56D34" w:rsidRPr="00C56D34" w:rsidRDefault="00C56D34" w:rsidP="00C56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D34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основного общего образования в соответствии с ФГОС общего образования </w:t>
      </w:r>
    </w:p>
    <w:p w:rsidR="00C56D34" w:rsidRDefault="00C56D34" w:rsidP="00C56D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D34">
        <w:rPr>
          <w:rFonts w:ascii="Times New Roman" w:eastAsia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56D34">
        <w:rPr>
          <w:rFonts w:ascii="Times New Roman" w:eastAsia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56D34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085428" w:rsidRPr="00C56D34" w:rsidRDefault="00085428" w:rsidP="00C56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84" w:type="dxa"/>
        <w:jc w:val="center"/>
        <w:tblInd w:w="-225" w:type="dxa"/>
        <w:tblLayout w:type="fixed"/>
        <w:tblLook w:val="04A0"/>
      </w:tblPr>
      <w:tblGrid>
        <w:gridCol w:w="1984"/>
        <w:gridCol w:w="1722"/>
        <w:gridCol w:w="1293"/>
        <w:gridCol w:w="1267"/>
        <w:gridCol w:w="1267"/>
        <w:gridCol w:w="1751"/>
      </w:tblGrid>
      <w:tr w:rsidR="00C641A3" w:rsidTr="00F42963">
        <w:trPr>
          <w:trHeight w:val="967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A3" w:rsidRDefault="00C641A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Направленние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41A3" w:rsidRDefault="00C641A3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Наименование образовательной программы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41A3" w:rsidRDefault="00C641A3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Количество групп/детей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41A3" w:rsidRDefault="00C641A3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41A3" w:rsidRDefault="00C641A3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Количество часов на 1 группу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41A3" w:rsidRDefault="00C641A3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Реализация образовательных программ по возрасту</w:t>
            </w:r>
          </w:p>
        </w:tc>
      </w:tr>
      <w:tr w:rsidR="00F42963" w:rsidTr="00F42963">
        <w:trPr>
          <w:trHeight w:val="951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963" w:rsidRPr="00085428" w:rsidRDefault="00F42963" w:rsidP="00F42963">
            <w:pPr>
              <w:spacing w:after="0"/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08542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</w:t>
            </w:r>
          </w:p>
        </w:tc>
        <w:tc>
          <w:tcPr>
            <w:tcW w:w="1722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Тылсымлы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сузлэр</w:t>
            </w:r>
            <w:proofErr w:type="spellEnd"/>
          </w:p>
        </w:tc>
        <w:tc>
          <w:tcPr>
            <w:tcW w:w="1293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1/26</w:t>
            </w:r>
          </w:p>
        </w:tc>
        <w:tc>
          <w:tcPr>
            <w:tcW w:w="1267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5Б</w:t>
            </w:r>
          </w:p>
        </w:tc>
      </w:tr>
      <w:tr w:rsidR="00F42963" w:rsidTr="00C2480E">
        <w:trPr>
          <w:trHeight w:val="951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963" w:rsidRDefault="00F42963" w:rsidP="00303158">
            <w:pPr>
              <w:spacing w:after="0"/>
            </w:pPr>
          </w:p>
        </w:tc>
        <w:tc>
          <w:tcPr>
            <w:tcW w:w="17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Азимут</w:t>
            </w:r>
          </w:p>
        </w:tc>
        <w:tc>
          <w:tcPr>
            <w:tcW w:w="12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1/22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6А</w:t>
            </w:r>
          </w:p>
        </w:tc>
      </w:tr>
      <w:tr w:rsidR="00F42963" w:rsidTr="00F42963">
        <w:trPr>
          <w:trHeight w:val="951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63" w:rsidRDefault="00F42963" w:rsidP="00303158">
            <w:pPr>
              <w:spacing w:after="0"/>
            </w:pPr>
          </w:p>
        </w:tc>
        <w:tc>
          <w:tcPr>
            <w:tcW w:w="17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Юный натуралист</w:t>
            </w:r>
          </w:p>
          <w:p w:rsidR="00F42963" w:rsidRDefault="00F42963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2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1/26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7А</w:t>
            </w:r>
          </w:p>
        </w:tc>
      </w:tr>
      <w:tr w:rsidR="00F42963" w:rsidTr="00F42963">
        <w:trPr>
          <w:trHeight w:val="951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63" w:rsidRDefault="00F42963" w:rsidP="00303158">
            <w:pPr>
              <w:spacing w:after="0"/>
            </w:pPr>
            <w:r w:rsidRPr="00DA0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Физкультурно-спортивное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Олимп</w:t>
            </w:r>
          </w:p>
          <w:p w:rsidR="00F42963" w:rsidRDefault="00F42963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1/18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6Б</w:t>
            </w:r>
          </w:p>
        </w:tc>
      </w:tr>
      <w:tr w:rsidR="00F42963" w:rsidTr="00F42963">
        <w:trPr>
          <w:trHeight w:val="951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63" w:rsidRDefault="00F42963" w:rsidP="00F429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  <w:p w:rsidR="00F42963" w:rsidRPr="00DA0B48" w:rsidRDefault="00F42963" w:rsidP="003031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Авиамоделирование</w:t>
            </w:r>
            <w:proofErr w:type="spellEnd"/>
          </w:p>
          <w:p w:rsidR="00F42963" w:rsidRDefault="00F42963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2963" w:rsidRDefault="00F42963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5А</w:t>
            </w:r>
          </w:p>
        </w:tc>
      </w:tr>
    </w:tbl>
    <w:p w:rsidR="00B4102B" w:rsidRDefault="00B4102B" w:rsidP="00B41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02B" w:rsidRDefault="00B4102B" w:rsidP="00B41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02B" w:rsidRDefault="00B4102B" w:rsidP="00B41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02B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</w:t>
      </w:r>
      <w:r w:rsidR="00F02DE3">
        <w:rPr>
          <w:rFonts w:ascii="Times New Roman" w:eastAsia="Times New Roman" w:hAnsi="Times New Roman" w:cs="Times New Roman"/>
          <w:b/>
          <w:sz w:val="24"/>
          <w:szCs w:val="24"/>
        </w:rPr>
        <w:t>дополнительного образования</w:t>
      </w:r>
      <w:r w:rsidRPr="00B4102B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F1735F">
        <w:rPr>
          <w:rFonts w:ascii="Times New Roman" w:eastAsia="Times New Roman" w:hAnsi="Times New Roman" w:cs="Times New Roman"/>
          <w:b/>
          <w:sz w:val="24"/>
          <w:szCs w:val="24"/>
        </w:rPr>
        <w:t>-11</w:t>
      </w:r>
      <w:r w:rsidRPr="00B4102B">
        <w:rPr>
          <w:rFonts w:ascii="Times New Roman" w:eastAsia="Times New Roman" w:hAnsi="Times New Roman" w:cs="Times New Roman"/>
          <w:b/>
          <w:sz w:val="24"/>
          <w:szCs w:val="24"/>
        </w:rPr>
        <w:t xml:space="preserve">  классов</w:t>
      </w:r>
      <w:r w:rsidR="00F02D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410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02B" w:rsidRPr="00B4102B" w:rsidRDefault="00B4102B" w:rsidP="00B41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56" w:type="dxa"/>
        <w:jc w:val="center"/>
        <w:tblInd w:w="-642" w:type="dxa"/>
        <w:tblLayout w:type="fixed"/>
        <w:tblLook w:val="04A0"/>
      </w:tblPr>
      <w:tblGrid>
        <w:gridCol w:w="2126"/>
        <w:gridCol w:w="2152"/>
        <w:gridCol w:w="1293"/>
        <w:gridCol w:w="1267"/>
        <w:gridCol w:w="1267"/>
        <w:gridCol w:w="1751"/>
      </w:tblGrid>
      <w:tr w:rsidR="00B4102B" w:rsidTr="00F1735F">
        <w:trPr>
          <w:trHeight w:val="967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2B" w:rsidRDefault="00B4102B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Направленние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102B" w:rsidRDefault="00B4102B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Наименование образовательной программы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102B" w:rsidRDefault="00B4102B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Количество групп/детей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102B" w:rsidRDefault="00B4102B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102B" w:rsidRDefault="00B4102B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Количество часов на 1 группу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102B" w:rsidRDefault="00B4102B" w:rsidP="003031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Реализация образовательных программ по возрасту</w:t>
            </w:r>
          </w:p>
        </w:tc>
      </w:tr>
      <w:tr w:rsidR="00B4102B" w:rsidTr="00F1735F">
        <w:trPr>
          <w:trHeight w:val="951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102B" w:rsidRPr="00085428" w:rsidRDefault="00B4102B" w:rsidP="00303158">
            <w:pPr>
              <w:spacing w:after="0"/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08542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</w:t>
            </w:r>
          </w:p>
        </w:tc>
        <w:tc>
          <w:tcPr>
            <w:tcW w:w="2152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B4102B" w:rsidRDefault="00CB61BC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Математика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увлеченных</w:t>
            </w:r>
            <w:proofErr w:type="gramEnd"/>
          </w:p>
          <w:p w:rsidR="00CB61BC" w:rsidRDefault="00CB61BC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293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B4102B" w:rsidRDefault="00CB61BC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1/25</w:t>
            </w:r>
          </w:p>
        </w:tc>
        <w:tc>
          <w:tcPr>
            <w:tcW w:w="1267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B4102B" w:rsidRDefault="00B4102B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B4102B" w:rsidRDefault="00B4102B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B4102B" w:rsidRDefault="00CB61BC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  <w:r w:rsidR="00B410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</w:t>
            </w:r>
          </w:p>
        </w:tc>
      </w:tr>
      <w:tr w:rsidR="00F1735F" w:rsidTr="00F1735F">
        <w:trPr>
          <w:trHeight w:val="951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735F" w:rsidRPr="00085428" w:rsidRDefault="00F1735F" w:rsidP="00303158">
            <w:pPr>
              <w:spacing w:after="0"/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1735F" w:rsidRDefault="00F1735F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Трудности в изучении русского языка</w:t>
            </w:r>
          </w:p>
        </w:tc>
        <w:tc>
          <w:tcPr>
            <w:tcW w:w="1293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1735F" w:rsidRDefault="00F1735F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1/10</w:t>
            </w:r>
          </w:p>
        </w:tc>
        <w:tc>
          <w:tcPr>
            <w:tcW w:w="1267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1735F" w:rsidRDefault="00F1735F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1735F" w:rsidRDefault="00F1735F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1735F" w:rsidRDefault="00F1735F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11А</w:t>
            </w:r>
          </w:p>
        </w:tc>
      </w:tr>
      <w:tr w:rsidR="00F1735F" w:rsidTr="00F1735F">
        <w:trPr>
          <w:trHeight w:val="951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735F" w:rsidRPr="00085428" w:rsidRDefault="00F1735F" w:rsidP="00303158">
            <w:pPr>
              <w:spacing w:after="0"/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1735F" w:rsidRDefault="00F1735F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обществознание</w:t>
            </w:r>
          </w:p>
        </w:tc>
        <w:tc>
          <w:tcPr>
            <w:tcW w:w="1293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1735F" w:rsidRDefault="00F1735F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1/11</w:t>
            </w:r>
          </w:p>
        </w:tc>
        <w:tc>
          <w:tcPr>
            <w:tcW w:w="1267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1735F" w:rsidRDefault="00F1735F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1735F" w:rsidRDefault="00F1735F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F1735F" w:rsidRDefault="00F1735F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11Б</w:t>
            </w:r>
          </w:p>
        </w:tc>
      </w:tr>
      <w:tr w:rsidR="00B4102B" w:rsidTr="00F1735F">
        <w:trPr>
          <w:trHeight w:val="951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02B" w:rsidRDefault="00B4102B" w:rsidP="00303158">
            <w:pPr>
              <w:spacing w:after="0"/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102B" w:rsidRDefault="00857486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Занимательная грамматика</w:t>
            </w:r>
          </w:p>
        </w:tc>
        <w:tc>
          <w:tcPr>
            <w:tcW w:w="12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102B" w:rsidRDefault="00857486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1/25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102B" w:rsidRDefault="00B4102B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102B" w:rsidRDefault="00B4102B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102B" w:rsidRDefault="00857486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9Б</w:t>
            </w:r>
          </w:p>
        </w:tc>
      </w:tr>
      <w:tr w:rsidR="00B4102B" w:rsidTr="00F1735F">
        <w:trPr>
          <w:trHeight w:val="951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02B" w:rsidRPr="00857486" w:rsidRDefault="00857486" w:rsidP="003031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486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102B" w:rsidRDefault="00857486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Патриоты России</w:t>
            </w:r>
          </w:p>
          <w:p w:rsidR="00B4102B" w:rsidRDefault="00B4102B" w:rsidP="003031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2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102B" w:rsidRDefault="00B4102B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1/2</w:t>
            </w:r>
            <w:r w:rsidR="008574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102B" w:rsidRDefault="00B4102B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102B" w:rsidRDefault="00B4102B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102B" w:rsidRDefault="00857486" w:rsidP="003031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8Б</w:t>
            </w:r>
          </w:p>
        </w:tc>
      </w:tr>
    </w:tbl>
    <w:p w:rsidR="00F1735F" w:rsidRPr="00F1735F" w:rsidRDefault="00F1735F" w:rsidP="00F1735F">
      <w:pPr>
        <w:pStyle w:val="a5"/>
        <w:shd w:val="clear" w:color="auto" w:fill="FFFFFF"/>
        <w:spacing w:line="276" w:lineRule="auto"/>
        <w:ind w:left="927"/>
        <w:jc w:val="both"/>
        <w:rPr>
          <w:iCs/>
          <w:color w:val="000000"/>
        </w:rPr>
      </w:pPr>
      <w:r>
        <w:rPr>
          <w:iCs/>
          <w:color w:val="000000"/>
        </w:rPr>
        <w:t xml:space="preserve">                                               </w:t>
      </w:r>
    </w:p>
    <w:p w:rsidR="00206D86" w:rsidRPr="006A1D1D" w:rsidRDefault="00206D86" w:rsidP="00C5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3137" w:rsidRDefault="000C3137" w:rsidP="00206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3137" w:rsidRDefault="000C3137" w:rsidP="00206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6D86" w:rsidRPr="00DC77B4" w:rsidRDefault="00206D86" w:rsidP="00206D86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6A1D1D">
        <w:rPr>
          <w:rFonts w:ascii="Times New Roman" w:eastAsia="Times New Roman" w:hAnsi="Times New Roman" w:cs="Times New Roman"/>
          <w:sz w:val="24"/>
          <w:szCs w:val="24"/>
        </w:rPr>
        <w:lastRenderedPageBreak/>
        <w:t>Список  кружков</w:t>
      </w:r>
    </w:p>
    <w:p w:rsidR="00206D86" w:rsidRPr="006A1D1D" w:rsidRDefault="00206D86" w:rsidP="00206D8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D1D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дополнительного образования на базе МБОУ «Апастовская СОШ» </w:t>
      </w:r>
      <w:r>
        <w:rPr>
          <w:rFonts w:ascii="Times New Roman" w:hAnsi="Times New Roman"/>
          <w:sz w:val="24"/>
          <w:szCs w:val="24"/>
        </w:rPr>
        <w:t>2016-2017</w:t>
      </w:r>
      <w:r w:rsidRPr="006A1D1D">
        <w:rPr>
          <w:rFonts w:ascii="Times New Roman" w:eastAsia="Times New Roman" w:hAnsi="Times New Roman" w:cs="Times New Roman"/>
          <w:sz w:val="24"/>
          <w:szCs w:val="24"/>
        </w:rPr>
        <w:t>у/г.</w:t>
      </w:r>
    </w:p>
    <w:p w:rsidR="00206D86" w:rsidRDefault="00206D86" w:rsidP="00206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6D86" w:rsidRPr="006A1D1D" w:rsidRDefault="00206D86" w:rsidP="00206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551"/>
        <w:gridCol w:w="2127"/>
        <w:gridCol w:w="3402"/>
        <w:gridCol w:w="2268"/>
        <w:gridCol w:w="1701"/>
        <w:gridCol w:w="1830"/>
      </w:tblGrid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206D86" w:rsidRPr="00F833E1" w:rsidTr="00303158">
        <w:tc>
          <w:tcPr>
            <w:tcW w:w="148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127E71" w:rsidRDefault="00206D86" w:rsidP="0030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7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Кружки от СЭЛЭТ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206D8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Среда, четверг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206D86">
            <w:pPr>
              <w:pStyle w:val="a5"/>
              <w:numPr>
                <w:ilvl w:val="0"/>
                <w:numId w:val="3"/>
              </w:num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«Волшебный крестик»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11.50-12.35</w:t>
            </w:r>
          </w:p>
          <w:p w:rsidR="00206D86" w:rsidRPr="00F833E1" w:rsidRDefault="00206D86" w:rsidP="0030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 суббота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206D86">
            <w:pPr>
              <w:pStyle w:val="a5"/>
              <w:numPr>
                <w:ilvl w:val="0"/>
                <w:numId w:val="3"/>
              </w:num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Фатхиевна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«Эрудит»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11.50-12.35</w:t>
            </w:r>
          </w:p>
          <w:p w:rsidR="00206D86" w:rsidRPr="00F833E1" w:rsidRDefault="00206D86" w:rsidP="0030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10.45-11.30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четверг, суббота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206D86">
            <w:pPr>
              <w:pStyle w:val="a5"/>
              <w:numPr>
                <w:ilvl w:val="1"/>
                <w:numId w:val="3"/>
              </w:numPr>
              <w:jc w:val="both"/>
            </w:pPr>
            <w: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Кафия</w:t>
            </w:r>
            <w:proofErr w:type="spellEnd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«Счастливое детство»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Среда, пятница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206D86">
            <w:pPr>
              <w:pStyle w:val="a5"/>
              <w:numPr>
                <w:ilvl w:val="1"/>
                <w:numId w:val="3"/>
              </w:numPr>
              <w:jc w:val="both"/>
            </w:pPr>
            <w: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«Золотая ниточка»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11.50-12.35</w:t>
            </w:r>
          </w:p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 суббота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Ганиева Р.С.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Школа буду</w:t>
            </w: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их журналистов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№ </w:t>
            </w: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пятница 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ГиззатовРавиль.Р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здоровья-юноши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15.00-17.00</w:t>
            </w:r>
          </w:p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15.00-17.00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 спорт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pStyle w:val="a6"/>
              <w:shd w:val="clear" w:color="auto" w:fill="FFFFFF"/>
              <w:spacing w:line="312" w:lineRule="atLeast"/>
              <w:jc w:val="both"/>
              <w:rPr>
                <w:color w:val="000000"/>
                <w:lang w:val="tt-RU"/>
              </w:rPr>
            </w:pPr>
            <w:proofErr w:type="spellStart"/>
            <w:r w:rsidRPr="00050A21">
              <w:rPr>
                <w:color w:val="000000"/>
              </w:rPr>
              <w:t>ГумеровР</w:t>
            </w:r>
            <w:proofErr w:type="spellEnd"/>
            <w:r w:rsidRPr="00050A21">
              <w:rPr>
                <w:color w:val="000000"/>
                <w:lang w:val="tt-RU"/>
              </w:rPr>
              <w:t>.</w:t>
            </w:r>
            <w:r w:rsidRPr="00050A21">
              <w:rPr>
                <w:color w:val="000000"/>
              </w:rPr>
              <w:t xml:space="preserve"> 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pStyle w:val="a3"/>
              <w:jc w:val="center"/>
              <w:rPr>
                <w:i/>
                <w:color w:val="000000"/>
              </w:rPr>
            </w:pPr>
            <w:r w:rsidRPr="00050A21">
              <w:rPr>
                <w:color w:val="000000"/>
              </w:rPr>
              <w:t>В мире 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14.00-15.30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15.00-16.30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№50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pStyle w:val="a6"/>
              <w:shd w:val="clear" w:color="auto" w:fill="FFFFFF"/>
              <w:spacing w:line="312" w:lineRule="atLeast"/>
              <w:jc w:val="both"/>
              <w:rPr>
                <w:color w:val="000000"/>
              </w:rPr>
            </w:pPr>
            <w:proofErr w:type="spellStart"/>
            <w:r w:rsidRPr="00050A21">
              <w:rPr>
                <w:color w:val="000000"/>
              </w:rPr>
              <w:t>Гумеров</w:t>
            </w:r>
            <w:proofErr w:type="spellEnd"/>
            <w:r w:rsidRPr="00050A21">
              <w:rPr>
                <w:color w:val="000000"/>
              </w:rPr>
              <w:t xml:space="preserve"> М.А.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pStyle w:val="a3"/>
            </w:pPr>
            <w:r w:rsidRPr="00050A21">
              <w:rPr>
                <w:color w:val="000000"/>
                <w:shd w:val="clear" w:color="auto" w:fill="FFFFFF"/>
              </w:rPr>
              <w:t>Мы любим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Arial,Times New Roman" w:hAnsi="Times New Roman" w:cs="Times New Roman"/>
                <w:color w:val="000000"/>
                <w:spacing w:val="1"/>
                <w:sz w:val="24"/>
                <w:szCs w:val="24"/>
              </w:rPr>
              <w:t>Английский язык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Arial,Times New Roman" w:hAnsi="Times New Roman" w:cs="Times New Roman"/>
                <w:color w:val="000000"/>
                <w:spacing w:val="1"/>
                <w:sz w:val="24"/>
                <w:szCs w:val="24"/>
              </w:rPr>
              <w:t>13.45-15.45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№52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pStyle w:val="a6"/>
              <w:shd w:val="clear" w:color="auto" w:fill="FFFFFF"/>
              <w:spacing w:line="312" w:lineRule="atLeast"/>
              <w:jc w:val="both"/>
              <w:rPr>
                <w:color w:val="000000"/>
              </w:rPr>
            </w:pPr>
            <w:proofErr w:type="spellStart"/>
            <w:r w:rsidRPr="00050A21">
              <w:rPr>
                <w:color w:val="000000"/>
              </w:rPr>
              <w:t>Гумерова</w:t>
            </w:r>
            <w:proofErr w:type="spellEnd"/>
            <w:r w:rsidRPr="00050A21">
              <w:rPr>
                <w:color w:val="000000"/>
              </w:rPr>
              <w:t xml:space="preserve"> Р.А.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pStyle w:val="a3"/>
              <w:rPr>
                <w:color w:val="000000"/>
                <w:spacing w:val="1"/>
              </w:rPr>
            </w:pPr>
            <w:proofErr w:type="spellStart"/>
            <w:r w:rsidRPr="00050A21">
              <w:rPr>
                <w:color w:val="000000"/>
                <w:spacing w:val="1"/>
              </w:rPr>
              <w:t>Яшь</w:t>
            </w:r>
            <w:proofErr w:type="spellEnd"/>
            <w:r>
              <w:rPr>
                <w:color w:val="000000"/>
                <w:spacing w:val="1"/>
              </w:rPr>
              <w:t xml:space="preserve"> </w:t>
            </w:r>
            <w:proofErr w:type="spellStart"/>
            <w:r w:rsidRPr="00050A21">
              <w:rPr>
                <w:color w:val="000000"/>
                <w:spacing w:val="1"/>
              </w:rPr>
              <w:t>лингвистлар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Тат</w:t>
            </w:r>
            <w:proofErr w:type="gramStart"/>
            <w:r w:rsidRPr="00050A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.я</w:t>
            </w:r>
            <w:proofErr w:type="gramEnd"/>
            <w:r w:rsidRPr="00050A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13.45-15.45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№58 или №55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Давлетшина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Г.Г,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Яшь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филолог</w:t>
            </w: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13.50 – 15.20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№41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Понедельник 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Зиятдинова.М.И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 зал</w:t>
            </w:r>
            <w:proofErr w:type="gram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Латыпов.М.Г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Резьба по дереву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Авиа-судомоделирование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13.00-14.30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13.40-15.15.10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13.40-15.10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№66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Пятнца</w:t>
            </w:r>
            <w:proofErr w:type="spellEnd"/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Насибуллина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11101E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01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Архивоискатели</w:t>
            </w:r>
            <w:proofErr w:type="spellEnd"/>
            <w:r w:rsidRPr="0011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</w:t>
            </w:r>
            <w:proofErr w:type="gramStart"/>
            <w:r w:rsidRPr="001110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1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101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01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11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06D86" w:rsidRPr="0011101E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101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Архивоискатели</w:t>
            </w:r>
            <w:proofErr w:type="spellEnd"/>
            <w:r w:rsidRPr="0011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ст.гр.</w:t>
            </w:r>
          </w:p>
          <w:p w:rsidR="00206D86" w:rsidRPr="0011101E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1E">
              <w:rPr>
                <w:rFonts w:ascii="Times New Roman" w:eastAsia="Times New Roman" w:hAnsi="Times New Roman" w:cs="Times New Roman"/>
                <w:sz w:val="24"/>
                <w:szCs w:val="24"/>
              </w:rPr>
              <w:t>Юные краеведы</w:t>
            </w:r>
          </w:p>
          <w:p w:rsidR="00206D86" w:rsidRPr="0053232E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Эрудиты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Туристско-краеведческие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№52 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№52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Конф</w:t>
            </w:r>
            <w:proofErr w:type="gramStart"/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Насрутдинова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Ф.Ф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№40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Сафина В.Ф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Фантазия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12.35-14.05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№91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Хайдарова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М.Х.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16.00 -17.30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вторник 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четверг 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Хамидуллин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Ворошиловский стрелок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суббота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Харитонова Н.С.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Юный словесник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13.45-14.45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44(41)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Хикматов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Юный патриот Родины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13.45-17.45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Суббота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Хикматов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13.45-17.45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Хуснутдинова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Знатоки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Шагиева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Л.К.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12.40-14.10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13.35-15.05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Шайхиев</w:t>
            </w:r>
            <w:proofErr w:type="spellEnd"/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14.30-16.00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14.30-16.00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13.30-15.00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206D86" w:rsidRPr="00F833E1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Юнусова Д.Б.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Юный лингвист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13.45-15.15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  <w:p w:rsidR="00206D86" w:rsidRPr="00050A2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</w:tr>
      <w:tr w:rsidR="00206D86" w:rsidRPr="00F833E1" w:rsidTr="00303158">
        <w:trPr>
          <w:trHeight w:val="730"/>
        </w:trPr>
        <w:tc>
          <w:tcPr>
            <w:tcW w:w="148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127E71" w:rsidRDefault="00206D86" w:rsidP="0030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7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 кружки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206D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Сафеевна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«Радуга творчества»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11.40-12.15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206D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Гузель </w:t>
            </w: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Кафиловна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«Шьем сами»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11.50-12.35</w:t>
            </w:r>
          </w:p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F833E1" w:rsidRDefault="00206D86" w:rsidP="00303158">
            <w:pPr>
              <w:pStyle w:val="a5"/>
              <w:ind w:left="360"/>
              <w:jc w:val="both"/>
            </w:pPr>
            <w: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F833E1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Заудатовна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защитники»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F833E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E1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Бикчентаева</w:t>
            </w:r>
            <w:proofErr w:type="spellEnd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с удовольствием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№94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Биктимерова</w:t>
            </w:r>
            <w:proofErr w:type="spellEnd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Креативная</w:t>
            </w:r>
            <w:proofErr w:type="spellEnd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13.45-14.30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№42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 Р.Р.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60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Л.М.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sz w:val="24"/>
                <w:szCs w:val="24"/>
              </w:rPr>
              <w:t>Азимут  6а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sz w:val="24"/>
                <w:szCs w:val="24"/>
              </w:rPr>
              <w:t>12.50-13.35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sz w:val="24"/>
                <w:szCs w:val="24"/>
              </w:rPr>
              <w:t>№61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Гайнуллин</w:t>
            </w:r>
            <w:proofErr w:type="spellEnd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Олимп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14.00-14.45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Малый спортзал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Габидуллина</w:t>
            </w:r>
            <w:proofErr w:type="spellEnd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Юный натуралист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16.00-16.45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206D86" w:rsidRPr="00F833E1" w:rsidTr="00303158">
        <w:trPr>
          <w:trHeight w:val="43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603234" w:rsidRDefault="00206D86" w:rsidP="00303158">
            <w:pPr>
              <w:pStyle w:val="a6"/>
              <w:shd w:val="clear" w:color="auto" w:fill="FFFFFF"/>
              <w:spacing w:after="0" w:afterAutospacing="0"/>
              <w:jc w:val="both"/>
              <w:rPr>
                <w:color w:val="000000"/>
              </w:rPr>
            </w:pPr>
            <w:proofErr w:type="spellStart"/>
            <w:r w:rsidRPr="009C78F1">
              <w:rPr>
                <w:color w:val="000000"/>
              </w:rPr>
              <w:t>Гумеров</w:t>
            </w:r>
            <w:proofErr w:type="spellEnd"/>
            <w:r>
              <w:rPr>
                <w:color w:val="000000"/>
              </w:rPr>
              <w:t xml:space="preserve"> </w:t>
            </w:r>
            <w:r w:rsidRPr="009C78F1">
              <w:rPr>
                <w:color w:val="000000"/>
              </w:rPr>
              <w:t>Р</w:t>
            </w:r>
            <w:r w:rsidRPr="009C78F1">
              <w:rPr>
                <w:color w:val="000000"/>
                <w:lang w:val="tt-RU"/>
              </w:rPr>
              <w:t>.</w:t>
            </w:r>
            <w:r w:rsidRPr="009C78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603234" w:rsidRDefault="00206D86" w:rsidP="00303158">
            <w:pPr>
              <w:pStyle w:val="a3"/>
              <w:rPr>
                <w:color w:val="000000"/>
              </w:rPr>
            </w:pPr>
            <w:r w:rsidRPr="009C78F1">
              <w:rPr>
                <w:color w:val="000000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14.00-14.45</w:t>
            </w:r>
          </w:p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№50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pStyle w:val="a6"/>
              <w:shd w:val="clear" w:color="auto" w:fill="FFFFFF"/>
              <w:spacing w:line="312" w:lineRule="atLeast"/>
              <w:jc w:val="both"/>
              <w:rPr>
                <w:color w:val="000000"/>
              </w:rPr>
            </w:pPr>
            <w:proofErr w:type="spellStart"/>
            <w:r w:rsidRPr="009C78F1">
              <w:rPr>
                <w:color w:val="000000"/>
              </w:rPr>
              <w:t>Гумеров</w:t>
            </w:r>
            <w:proofErr w:type="spellEnd"/>
            <w:r w:rsidRPr="009C78F1">
              <w:rPr>
                <w:color w:val="000000"/>
              </w:rPr>
              <w:t xml:space="preserve"> М.А.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pStyle w:val="a3"/>
              <w:rPr>
                <w:color w:val="000000"/>
                <w:spacing w:val="1"/>
              </w:rPr>
            </w:pPr>
            <w:r w:rsidRPr="009C78F1">
              <w:rPr>
                <w:rFonts w:eastAsia="Arial,Times New Roman"/>
                <w:color w:val="000000"/>
                <w:spacing w:val="1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9C78F1">
              <w:rPr>
                <w:rFonts w:ascii="Times New Roman" w:eastAsia="Arial,Times New Roman" w:hAnsi="Times New Roman" w:cs="Times New Roman"/>
                <w:color w:val="000000"/>
                <w:spacing w:val="1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№105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Давлетшина</w:t>
            </w:r>
            <w:proofErr w:type="spellEnd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Г.Г,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Тылсымлы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сузлэр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илендэ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13.45 - 14.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№41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Зиятдинова Г.С.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Математика для </w:t>
            </w:r>
            <w:proofErr w:type="gram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увлеченных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13.30-14.30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61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Зиятдинова.М.И</w:t>
            </w:r>
            <w:proofErr w:type="spellEnd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Легкая атлетика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Физкультурно-с</w:t>
            </w: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14.00-14.45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Малый </w:t>
            </w: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Вторник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Занимательная грамматика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14.00-14.45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№50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Хикматов</w:t>
            </w:r>
            <w:proofErr w:type="spellEnd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Патриоты России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9C78F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3.45-14.30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sz w:val="24"/>
                <w:szCs w:val="24"/>
              </w:rPr>
              <w:t>№67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Хикматов</w:t>
            </w:r>
            <w:proofErr w:type="spellEnd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13.45-14.30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F1">
              <w:rPr>
                <w:rFonts w:ascii="Times New Roman" w:eastAsia="Times New Roman" w:hAnsi="Times New Roman" w:cs="Times New Roman"/>
                <w:sz w:val="24"/>
                <w:szCs w:val="24"/>
              </w:rPr>
              <w:t>№70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8F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суббота</w:t>
            </w:r>
          </w:p>
        </w:tc>
      </w:tr>
      <w:tr w:rsidR="00206D86" w:rsidRPr="00F833E1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Веселый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1А </w:t>
            </w:r>
            <w:r w:rsidRPr="00A60821">
              <w:rPr>
                <w:rFonts w:ascii="Times New Roman" w:eastAsia="Times New Roman" w:hAnsi="Times New Roman" w:cs="Times New Roman"/>
                <w:sz w:val="24"/>
                <w:szCs w:val="24"/>
              </w:rPr>
              <w:t>11:30-12:20</w:t>
            </w:r>
          </w:p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1Б </w:t>
            </w:r>
            <w:r w:rsidRPr="00A60821">
              <w:rPr>
                <w:rFonts w:ascii="Times New Roman" w:eastAsia="Times New Roman" w:hAnsi="Times New Roman" w:cs="Times New Roman"/>
                <w:sz w:val="24"/>
                <w:szCs w:val="24"/>
              </w:rPr>
              <w:t>11:30-12:20</w:t>
            </w:r>
          </w:p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1В </w:t>
            </w:r>
            <w:r w:rsidRPr="00A60821">
              <w:rPr>
                <w:rFonts w:ascii="Times New Roman" w:eastAsia="Times New Roman" w:hAnsi="Times New Roman" w:cs="Times New Roman"/>
                <w:sz w:val="24"/>
                <w:szCs w:val="24"/>
              </w:rPr>
              <w:t>11:30-12:20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  <w:p w:rsidR="00206D86" w:rsidRPr="009C78F1" w:rsidRDefault="00206D86" w:rsidP="0030315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</w:tr>
    </w:tbl>
    <w:p w:rsidR="00206D86" w:rsidRPr="006A1D1D" w:rsidRDefault="00206D86" w:rsidP="00206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6D86" w:rsidRPr="006A1D1D" w:rsidRDefault="00206D86" w:rsidP="00206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D1D">
        <w:rPr>
          <w:rFonts w:ascii="Times New Roman" w:eastAsia="Times New Roman" w:hAnsi="Times New Roman" w:cs="Times New Roman"/>
          <w:sz w:val="24"/>
          <w:szCs w:val="24"/>
        </w:rPr>
        <w:t xml:space="preserve">Список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дополнительного часа по русскому и татарскому языкам</w:t>
      </w:r>
    </w:p>
    <w:p w:rsidR="00206D86" w:rsidRPr="006A1D1D" w:rsidRDefault="00206D86" w:rsidP="00206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2016-2017</w:t>
      </w:r>
      <w:r w:rsidRPr="006A1D1D">
        <w:rPr>
          <w:rFonts w:ascii="Times New Roman" w:eastAsia="Times New Roman" w:hAnsi="Times New Roman" w:cs="Times New Roman"/>
          <w:sz w:val="24"/>
          <w:szCs w:val="24"/>
        </w:rPr>
        <w:t>у/г.</w:t>
      </w:r>
    </w:p>
    <w:p w:rsidR="00206D86" w:rsidRPr="006A1D1D" w:rsidRDefault="00206D86" w:rsidP="00206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551"/>
        <w:gridCol w:w="2127"/>
        <w:gridCol w:w="3402"/>
        <w:gridCol w:w="2268"/>
        <w:gridCol w:w="1701"/>
        <w:gridCol w:w="1830"/>
      </w:tblGrid>
      <w:tr w:rsidR="00206D86" w:rsidRPr="00386F47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</w:tr>
      <w:tr w:rsidR="00206D86" w:rsidRPr="00386F47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Заудатовна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206D86" w:rsidRPr="00386F47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Заудатовна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E54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206D86" w:rsidRPr="00386F47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Ильхамия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E54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206D86" w:rsidRPr="00386F47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Гатауллина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Ильгисовна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206D86" w:rsidRPr="00386F47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206D86" w:rsidRPr="00386F47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206D86" w:rsidRPr="00386F47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206D86" w:rsidRPr="00386F47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Фатхиевна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206D86" w:rsidRPr="00386F47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Минвакиловна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206D86" w:rsidRPr="00386F47" w:rsidTr="003031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Галяветдинова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10.55-11.40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206D86" w:rsidRPr="00386F47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86F47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206D86" w:rsidRPr="00386F47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Валеева Рамиля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Рамилдовна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C21444" w:rsidRDefault="00206D86" w:rsidP="00303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206D86" w:rsidRPr="00386F47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C21444" w:rsidRDefault="00206D86" w:rsidP="00303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206D86" w:rsidRPr="00386F47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206D86" w:rsidRPr="00BF2752" w:rsidRDefault="00206D86" w:rsidP="0030315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BF2752" w:rsidRDefault="00206D86" w:rsidP="0030315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Харитонова Н.С.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C21444" w:rsidRDefault="00206D86" w:rsidP="00303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BF2752" w:rsidRDefault="00206D86" w:rsidP="0030315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BF2752" w:rsidRDefault="00206D86" w:rsidP="0030315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ПДД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BF2752" w:rsidRDefault="00206D86" w:rsidP="0030315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206D86" w:rsidRPr="00386F47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</w:p>
          <w:p w:rsidR="00206D86" w:rsidRPr="00386F47" w:rsidRDefault="00206D86" w:rsidP="003031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962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C21444" w:rsidRDefault="00206D86" w:rsidP="00303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13.45-14.45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206D86" w:rsidRPr="00386F47" w:rsidTr="00303158">
        <w:trPr>
          <w:trHeight w:val="7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386F47" w:rsidRDefault="00206D86" w:rsidP="00303158">
            <w:pPr>
              <w:pStyle w:val="a5"/>
              <w:ind w:left="284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ЭнджеДанисовна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rPr>
                <w:rFonts w:ascii="Calibri" w:eastAsia="Times New Roman" w:hAnsi="Calibri" w:cs="Times New Roman"/>
              </w:rPr>
            </w:pPr>
            <w:r w:rsidRPr="00962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Pr="00C21444" w:rsidRDefault="00206D86" w:rsidP="00303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86" w:rsidRDefault="00206D86" w:rsidP="0030315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662047" w:rsidRDefault="00662047" w:rsidP="00662047"/>
    <w:p w:rsidR="0044467F" w:rsidRDefault="0044467F"/>
    <w:sectPr w:rsidR="0044467F" w:rsidSect="007F398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47A46"/>
    <w:multiLevelType w:val="hybridMultilevel"/>
    <w:tmpl w:val="64B28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84B94"/>
    <w:multiLevelType w:val="hybridMultilevel"/>
    <w:tmpl w:val="2D988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B3DE9"/>
    <w:multiLevelType w:val="hybridMultilevel"/>
    <w:tmpl w:val="96248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2047"/>
    <w:rsid w:val="00085428"/>
    <w:rsid w:val="000B23FD"/>
    <w:rsid w:val="000C3137"/>
    <w:rsid w:val="00206D86"/>
    <w:rsid w:val="0044467F"/>
    <w:rsid w:val="00626014"/>
    <w:rsid w:val="00662047"/>
    <w:rsid w:val="00666E50"/>
    <w:rsid w:val="007D5AF8"/>
    <w:rsid w:val="007F398F"/>
    <w:rsid w:val="00857486"/>
    <w:rsid w:val="00A31109"/>
    <w:rsid w:val="00AB4434"/>
    <w:rsid w:val="00B4102B"/>
    <w:rsid w:val="00C56D34"/>
    <w:rsid w:val="00C641A3"/>
    <w:rsid w:val="00CB61BC"/>
    <w:rsid w:val="00CF540F"/>
    <w:rsid w:val="00DA0B48"/>
    <w:rsid w:val="00F02DE3"/>
    <w:rsid w:val="00F1735F"/>
    <w:rsid w:val="00F42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662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620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basedOn w:val="a0"/>
    <w:link w:val="21"/>
    <w:locked/>
    <w:rsid w:val="0066204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rsid w:val="00662047"/>
    <w:pPr>
      <w:widowControl w:val="0"/>
      <w:shd w:val="clear" w:color="auto" w:fill="FFFFFF"/>
      <w:spacing w:after="0" w:line="0" w:lineRule="atLeas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Заголовок №2"/>
    <w:basedOn w:val="2"/>
    <w:rsid w:val="00662047"/>
    <w:rPr>
      <w:color w:val="000000"/>
      <w:spacing w:val="0"/>
      <w:w w:val="100"/>
      <w:position w:val="0"/>
      <w:lang w:val="ru-RU"/>
    </w:rPr>
  </w:style>
  <w:style w:type="paragraph" w:styleId="a6">
    <w:name w:val="Normal (Web)"/>
    <w:basedOn w:val="a"/>
    <w:uiPriority w:val="99"/>
    <w:unhideWhenUsed/>
    <w:rsid w:val="0020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rsid w:val="00206D8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F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5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ильмас</cp:lastModifiedBy>
  <cp:revision>18</cp:revision>
  <cp:lastPrinted>2016-12-02T12:23:00Z</cp:lastPrinted>
  <dcterms:created xsi:type="dcterms:W3CDTF">2016-12-02T10:00:00Z</dcterms:created>
  <dcterms:modified xsi:type="dcterms:W3CDTF">2017-01-06T10:43:00Z</dcterms:modified>
</cp:coreProperties>
</file>